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2</w:t>
      </w:r>
    </w:p>
    <w:p w:rsidR="00930E55" w:rsidRDefault="00930E55" w:rsidP="00930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Steiktur  fiskur</w:t>
      </w:r>
      <w:r>
        <w:rPr>
          <w:rFonts w:ascii="Times New Roman" w:hAnsi="Times New Roman" w:cs="Times New Roman"/>
        </w:rPr>
        <w:t xml:space="preserve">,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Blandað grænmeti eða sýrðar gúrkur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Köld eða heit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Ferskt salat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 Bananar og appelsínur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 Vatn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Lasagne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Kartöflumauk  eða brauð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Smjörvi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Gúrkur og paprikur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Epli og perur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Ofnbökuð ýsa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Meðlæti: </w:t>
      </w:r>
      <w:r>
        <w:rPr>
          <w:rFonts w:ascii="Times New Roman" w:hAnsi="Times New Roman" w:cs="Times New Roman"/>
        </w:rPr>
        <w:tab/>
        <w:t>Kartöflur eða hrísgrjón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Soðnar gulrætur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Epli og bananar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Svína eða lambapottréttur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Kartöflumús eða hrísgrjón eða bygg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 eða spaghettí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 Blandað salat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Perur og mandarínur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Pastaréttur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Smjörvi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 Ferskt salat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Ferskur ananas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9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1E0D17"/>
    <w:rsid w:val="00405026"/>
    <w:rsid w:val="004E4CAE"/>
    <w:rsid w:val="00930E55"/>
    <w:rsid w:val="00B01C2C"/>
    <w:rsid w:val="00C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3</cp:revision>
  <dcterms:created xsi:type="dcterms:W3CDTF">2018-03-28T09:54:00Z</dcterms:created>
  <dcterms:modified xsi:type="dcterms:W3CDTF">2018-03-28T09:56:00Z</dcterms:modified>
</cp:coreProperties>
</file>