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Heiti verkefnis: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verkefnisstjóra ef annar en umsækjandi:</w:t>
            </w:r>
          </w:p>
        </w:tc>
      </w:tr>
      <w:tr w:rsidR="00506A4D" w:rsidRPr="00C16C12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umsækjanda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/>
              <w:ind w:right="34"/>
            </w:pPr>
            <w:r w:rsidRPr="00B527C5">
              <w:t>Upphaf verkefnis:</w:t>
            </w:r>
          </w:p>
        </w:tc>
      </w:tr>
      <w:tr w:rsidR="00506A4D" w:rsidRPr="00C16C12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Heimilisfang: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/>
              <w:ind w:right="34"/>
            </w:pPr>
            <w:r w:rsidRPr="00B527C5">
              <w:t>Áætluð verkefnislok:</w:t>
            </w:r>
          </w:p>
        </w:tc>
      </w:tr>
      <w:tr w:rsidR="00506A4D" w:rsidRPr="00C16C12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0ADA71F079D042B194AF20198A47CC4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Póstnúmer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/>
              <w:ind w:right="34"/>
            </w:pPr>
            <w:r w:rsidRPr="00B527C5">
              <w:t>Kennitala:</w:t>
            </w:r>
          </w:p>
        </w:tc>
      </w:tr>
      <w:tr w:rsidR="00506A4D" w:rsidRPr="00C16C12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Rekstrarform (ef við á):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pStyle w:val="Formtexti"/>
              <w:rPr>
                <w:color w:val="auto"/>
              </w:rPr>
            </w:pPr>
            <w:r w:rsidRPr="00B527C5">
              <w:rPr>
                <w:color w:val="auto"/>
              </w:rPr>
              <w:t>Banki - höfuðbók - reikningsnúmer:</w:t>
            </w:r>
          </w:p>
        </w:tc>
      </w:tr>
      <w:tr w:rsidR="00506A4D" w:rsidRPr="00C16C12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:rsidR="00506A4D" w:rsidRPr="00506A4D" w:rsidRDefault="00506A4D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 w:rsidRPr="00506A4D">
        <w:rPr>
          <w:b/>
          <w:sz w:val="52"/>
        </w:rPr>
        <w:t xml:space="preserve">Umsókn um styrk í sjóð byggðaverkefnisins </w:t>
      </w:r>
      <w:r w:rsidR="00E12362">
        <w:rPr>
          <w:b/>
          <w:sz w:val="52"/>
        </w:rPr>
        <w:t>Glæðum Grímsey</w:t>
      </w:r>
    </w:p>
    <w:p w:rsidR="00830FFA" w:rsidRDefault="00830FFA"/>
    <w:p w:rsidR="00506A4D" w:rsidRDefault="00506A4D"/>
    <w:p w:rsidR="00506A4D" w:rsidRPr="00C16C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  <w:r w:rsidR="00A87DF1">
        <w:rPr>
          <w:b/>
        </w:rPr>
        <w:t>.</w:t>
      </w:r>
    </w:p>
    <w:p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48133A">
        <w:rPr>
          <w:sz w:val="20"/>
          <w:szCs w:val="20"/>
        </w:rPr>
        <w:t>15</w:t>
      </w:r>
      <w:r w:rsidRPr="00B527C5">
        <w:rPr>
          <w:sz w:val="20"/>
          <w:szCs w:val="20"/>
        </w:rPr>
        <w:t xml:space="preserve">0 orð). Það styrkir umsókn ef </w:t>
      </w:r>
      <w:proofErr w:type="spellStart"/>
      <w:r w:rsidRPr="00B527C5">
        <w:rPr>
          <w:sz w:val="20"/>
          <w:szCs w:val="20"/>
        </w:rPr>
        <w:t>mælanlegir</w:t>
      </w:r>
      <w:proofErr w:type="spellEnd"/>
      <w:r w:rsidRPr="00B527C5">
        <w:rPr>
          <w:sz w:val="20"/>
          <w:szCs w:val="20"/>
        </w:rPr>
        <w:t xml:space="preserve"> kvarðar eru settir upp til skilgreiningar á því hvort að markmiði hafi verið </w:t>
      </w:r>
      <w:proofErr w:type="spellStart"/>
      <w:r w:rsidRPr="00B527C5">
        <w:rPr>
          <w:sz w:val="20"/>
          <w:szCs w:val="20"/>
        </w:rPr>
        <w:t>náð</w:t>
      </w:r>
      <w:proofErr w:type="spellEnd"/>
      <w:r w:rsidRPr="00B527C5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C16C12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:rsidR="00506A4D" w:rsidRPr="00C16C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506A4D" w:rsidRDefault="00506A4D"/>
    <w:p w:rsidR="00506A4D" w:rsidRPr="0057206B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="00A87DF1">
        <w:rPr>
          <w:sz w:val="18"/>
          <w:szCs w:val="18"/>
        </w:rPr>
        <w:t xml:space="preserve">. </w:t>
      </w:r>
      <w:r w:rsidR="00A87DF1">
        <w:rPr>
          <w:b/>
        </w:rPr>
        <w:t>M</w:t>
      </w:r>
      <w:r w:rsidRPr="0057206B">
        <w:rPr>
          <w:b/>
        </w:rPr>
        <w:t>iðar verkefnið að atvinnusköpun eða annarri byggðaeflingu?</w:t>
      </w:r>
    </w:p>
    <w:p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Hvað á að gera og hvernig verður verkefnið unnið til að ná settum markmiðum? Hvernig fellur verkefnið að stefnumótun fyrir verkefnið „</w:t>
      </w:r>
      <w:r w:rsidR="00E12362">
        <w:rPr>
          <w:sz w:val="20"/>
          <w:szCs w:val="20"/>
        </w:rPr>
        <w:t>Glæðum Grímsey</w:t>
      </w:r>
      <w:r w:rsidRPr="00B527C5">
        <w:rPr>
          <w:sz w:val="20"/>
          <w:szCs w:val="20"/>
        </w:rPr>
        <w:t xml:space="preserve">“?.  Hér er mikilvægt að allar helstu upplýsingar komi fram í hnitmiðuðum texta og með </w:t>
      </w:r>
      <w:proofErr w:type="spellStart"/>
      <w:r w:rsidRPr="00B527C5">
        <w:rPr>
          <w:sz w:val="20"/>
          <w:szCs w:val="20"/>
        </w:rPr>
        <w:t>rökstuðningi</w:t>
      </w:r>
      <w:proofErr w:type="spellEnd"/>
      <w:r w:rsidRPr="00B527C5">
        <w:rPr>
          <w:sz w:val="20"/>
          <w:szCs w:val="20"/>
        </w:rPr>
        <w:t xml:space="preserve">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506A4D" w:rsidRDefault="00506A4D"/>
    <w:p w:rsidR="00A87DF1" w:rsidRPr="0021249F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:rsidR="00A87DF1" w:rsidRPr="00B527C5" w:rsidRDefault="00A87DF1" w:rsidP="00A87DF1">
      <w:pPr>
        <w:keepNext/>
        <w:spacing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Stutt lýsing á bakgrunni umsækjanda og verkefnisstjóra. Gera skal grein fyrir framlagi þeirra, hlutverki og ábyrgð í verkefninu.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A87DF1" w:rsidRDefault="00A87DF1"/>
    <w:p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Verk- og tímaáætlun</w:t>
      </w:r>
    </w:p>
    <w:p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Tilgreinið verkþætti verkefnisins og tímasetjið eftir því sem við á. Bætið við </w:t>
      </w:r>
      <w:proofErr w:type="spellStart"/>
      <w:r w:rsidRPr="00B527C5">
        <w:rPr>
          <w:sz w:val="20"/>
          <w:szCs w:val="20"/>
        </w:rPr>
        <w:t>línum</w:t>
      </w:r>
      <w:proofErr w:type="spellEnd"/>
      <w:r w:rsidRPr="00B527C5">
        <w:rPr>
          <w:sz w:val="20"/>
          <w:szCs w:val="20"/>
        </w:rPr>
        <w:t xml:space="preserve"> eftir þörf</w:t>
      </w:r>
      <w:r w:rsidR="00B527C5">
        <w:rPr>
          <w:sz w:val="20"/>
          <w:szCs w:val="20"/>
        </w:rPr>
        <w:t>um.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985"/>
      </w:tblGrid>
      <w:tr w:rsidR="00A87DF1" w:rsidRPr="00A87DF1" w:rsidTr="00A87DF1">
        <w:trPr>
          <w:cantSplit/>
          <w:tblHeader/>
        </w:trPr>
        <w:tc>
          <w:tcPr>
            <w:tcW w:w="709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Nr.</w:t>
            </w:r>
          </w:p>
        </w:tc>
        <w:tc>
          <w:tcPr>
            <w:tcW w:w="5103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Heiti verkþáttar</w:t>
            </w:r>
          </w:p>
        </w:tc>
        <w:tc>
          <w:tcPr>
            <w:tcW w:w="1984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Hefst</w:t>
            </w:r>
          </w:p>
        </w:tc>
        <w:tc>
          <w:tcPr>
            <w:tcW w:w="1985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A87DF1" w:rsidTr="00997198">
                <w:trPr>
                  <w:cantSplit/>
                </w:trPr>
                <w:tc>
                  <w:tcPr>
                    <w:tcW w:w="709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A87DF1" w:rsidTr="00997198">
                <w:trPr>
                  <w:cantSplit/>
                </w:trPr>
                <w:tc>
                  <w:tcPr>
                    <w:tcW w:w="709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A87DF1" w:rsidTr="00997198">
                <w:trPr>
                  <w:cantSplit/>
                </w:trPr>
                <w:tc>
                  <w:tcPr>
                    <w:tcW w:w="709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:rsidR="00A87DF1" w:rsidRDefault="00A87DF1" w:rsidP="00A87DF1">
      <w:pPr>
        <w:keepNext/>
        <w:spacing w:after="120" w:line="240" w:lineRule="auto"/>
        <w:rPr>
          <w:sz w:val="18"/>
          <w:szCs w:val="18"/>
        </w:rPr>
      </w:pPr>
    </w:p>
    <w:p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Kostnaðaráætlun</w:t>
      </w:r>
    </w:p>
    <w:p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Skiptið verkefninu upp í kostnaðarliði. Sundurliðið kostnaðarliði verkefnisins, s.s. laun, aðkeypta þjónustu, útlagðan kostnað og svo </w:t>
      </w:r>
      <w:proofErr w:type="spellStart"/>
      <w:r w:rsidRPr="00B527C5">
        <w:rPr>
          <w:sz w:val="20"/>
          <w:szCs w:val="20"/>
        </w:rPr>
        <w:t>frv</w:t>
      </w:r>
      <w:proofErr w:type="spellEnd"/>
      <w:r w:rsidRPr="00B527C5">
        <w:rPr>
          <w:sz w:val="20"/>
          <w:szCs w:val="20"/>
        </w:rPr>
        <w:t xml:space="preserve">.  </w:t>
      </w:r>
      <w:r w:rsidR="00347144" w:rsidRPr="00B527C5">
        <w:rPr>
          <w:sz w:val="20"/>
          <w:szCs w:val="20"/>
        </w:rPr>
        <w:t xml:space="preserve">Bætið við </w:t>
      </w:r>
      <w:proofErr w:type="spellStart"/>
      <w:r w:rsidR="00347144" w:rsidRPr="00B527C5">
        <w:rPr>
          <w:sz w:val="20"/>
          <w:szCs w:val="20"/>
        </w:rPr>
        <w:t>línum</w:t>
      </w:r>
      <w:proofErr w:type="spellEnd"/>
      <w:r w:rsidR="00347144" w:rsidRPr="00B527C5">
        <w:rPr>
          <w:sz w:val="20"/>
          <w:szCs w:val="20"/>
        </w:rPr>
        <w:t xml:space="preserve"> eftir þörf</w:t>
      </w:r>
      <w:r w:rsidR="00347144">
        <w:rPr>
          <w:sz w:val="20"/>
          <w:szCs w:val="20"/>
        </w:rPr>
        <w:t>um.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1877"/>
        <w:gridCol w:w="1985"/>
      </w:tblGrid>
      <w:tr w:rsidR="00506A4D" w:rsidRPr="00506A4D" w:rsidTr="00506A4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506A4D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:rsidTr="00506A4D">
        <w:trPr>
          <w:trHeight w:val="30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:rsidR="00506A4D" w:rsidRPr="00A87DF1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A87DF1">
        <w:rPr>
          <w:b/>
        </w:rPr>
        <w:t>Fjárhæð sem sótt er um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506A4D" w:rsidTr="00506A4D">
        <w:trPr>
          <w:cantSplit/>
          <w:tblHeader/>
        </w:trPr>
        <w:tc>
          <w:tcPr>
            <w:tcW w:w="3969" w:type="dxa"/>
            <w:shd w:val="clear" w:color="auto" w:fill="ACB9CA" w:themeFill="text2" w:themeFillTint="66"/>
          </w:tcPr>
          <w:p w:rsidR="00506A4D" w:rsidRPr="00506A4D" w:rsidRDefault="00506A4D" w:rsidP="00506A4D">
            <w:pPr>
              <w:spacing w:after="0" w:line="240" w:lineRule="auto"/>
              <w:ind w:right="34"/>
            </w:pPr>
            <w:r w:rsidRPr="00506A4D">
              <w:t>Fjárhæð sem sótt er um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506A4D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:rsidR="00506A4D" w:rsidRPr="00506A4D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:rsidR="00506A4D" w:rsidRDefault="00506A4D"/>
    <w:p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A87DF1" w:rsidRDefault="00A87DF1"/>
    <w:p w:rsidR="00B527C5" w:rsidRDefault="00B527C5"/>
    <w:p w:rsidR="00B527C5" w:rsidRDefault="00B527C5">
      <w:r>
        <w:t>Umsóknir berist rafræ</w:t>
      </w:r>
      <w:bookmarkStart w:id="0" w:name="_GoBack"/>
      <w:r>
        <w:t>n</w:t>
      </w:r>
      <w:bookmarkEnd w:id="0"/>
      <w:r>
        <w:t xml:space="preserve">t á netfangið </w:t>
      </w:r>
      <w:hyperlink r:id="rId5" w:history="1">
        <w:r w:rsidR="00E12362" w:rsidRPr="00787DF8">
          <w:rPr>
            <w:rStyle w:val="Hyperlink"/>
          </w:rPr>
          <w:t>helga@afe.is</w:t>
        </w:r>
      </w:hyperlink>
      <w:r>
        <w:t xml:space="preserve"> </w:t>
      </w:r>
    </w:p>
    <w:sectPr w:rsidR="00B5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D"/>
    <w:rsid w:val="00347144"/>
    <w:rsid w:val="003C4D82"/>
    <w:rsid w:val="0048133A"/>
    <w:rsid w:val="00506A4D"/>
    <w:rsid w:val="00806EC5"/>
    <w:rsid w:val="00830FFA"/>
    <w:rsid w:val="00A87DF1"/>
    <w:rsid w:val="00B527C5"/>
    <w:rsid w:val="00E12362"/>
    <w:rsid w:val="00E422D0"/>
    <w:rsid w:val="00E76CF7"/>
    <w:rsid w:val="00F64FEA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@afe.i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0ADA71F079D042B194AF20198A47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0518-E789-4769-AB53-ACB0AA0580D1}"/>
      </w:docPartPr>
      <w:docPartBody>
        <w:p w:rsidR="008529FF" w:rsidRDefault="00316950" w:rsidP="00316950">
          <w:pPr>
            <w:pStyle w:val="0ADA71F079D042B194AF20198A47CC4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0"/>
    <w:rsid w:val="001F7771"/>
    <w:rsid w:val="00316950"/>
    <w:rsid w:val="006B2564"/>
    <w:rsid w:val="008529FF"/>
    <w:rsid w:val="00A52696"/>
    <w:rsid w:val="00B82CE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950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María Helena Tryggvadóttir</cp:lastModifiedBy>
  <cp:revision>2</cp:revision>
  <cp:lastPrinted>2018-04-13T09:00:00Z</cp:lastPrinted>
  <dcterms:created xsi:type="dcterms:W3CDTF">2018-04-13T09:07:00Z</dcterms:created>
  <dcterms:modified xsi:type="dcterms:W3CDTF">2018-04-13T09:07:00Z</dcterms:modified>
</cp:coreProperties>
</file>